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4EA7D" w14:textId="71477C28" w:rsidR="002B469A" w:rsidRPr="0020263A" w:rsidRDefault="002B469A">
      <w:pPr>
        <w:rPr>
          <w:rFonts w:ascii="Times New Roman" w:hAnsi="Times New Roman" w:cs="Times New Roman"/>
          <w:sz w:val="32"/>
          <w:szCs w:val="32"/>
        </w:rPr>
      </w:pPr>
    </w:p>
    <w:p w14:paraId="5E7305F0" w14:textId="7E7C64D1" w:rsidR="0020263A" w:rsidRP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>Информация</w:t>
      </w:r>
    </w:p>
    <w:p w14:paraId="257EAD1B" w14:textId="77777777" w:rsidR="0020263A" w:rsidRP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о количестве мест в первых классах </w:t>
      </w:r>
    </w:p>
    <w:p w14:paraId="0FA483FA" w14:textId="77777777" w:rsid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МБОУ </w:t>
      </w:r>
    </w:p>
    <w:p w14:paraId="05349B0B" w14:textId="394E65CF" w:rsidR="0020263A" w:rsidRP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>«СОШ № 3 с. Гехи им. А-Х.Кадырова»</w:t>
      </w:r>
    </w:p>
    <w:p w14:paraId="45299EA0" w14:textId="3567D621" w:rsid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>по состоянию на 07.05.2025 г.</w:t>
      </w:r>
    </w:p>
    <w:p w14:paraId="6B8E6E54" w14:textId="658E73FF" w:rsidR="0020263A" w:rsidRP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C00000"/>
          <w:sz w:val="52"/>
          <w:szCs w:val="52"/>
        </w:rPr>
        <w:t>(на 2025-2026 учебный год)</w:t>
      </w:r>
    </w:p>
    <w:p w14:paraId="34C7A1C4" w14:textId="6995BBBC" w:rsidR="0020263A" w:rsidRP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</w:p>
    <w:p w14:paraId="30500BD7" w14:textId="09E30A34" w:rsid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660B3139" w14:textId="566C4AB9" w:rsid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137B6E15" w14:textId="013ACB10" w:rsidR="0020263A" w:rsidRDefault="0020263A" w:rsidP="0020263A">
      <w:pPr>
        <w:ind w:hanging="142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478CD777" w14:textId="25C38925" w:rsidR="0020263A" w:rsidRP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96"/>
          <w:szCs w:val="96"/>
        </w:rPr>
      </w:pPr>
      <w:r w:rsidRPr="0020263A">
        <w:rPr>
          <w:rFonts w:ascii="Times New Roman" w:hAnsi="Times New Roman" w:cs="Times New Roman"/>
          <w:b/>
          <w:bCs/>
          <w:color w:val="C00000"/>
          <w:sz w:val="96"/>
          <w:szCs w:val="96"/>
        </w:rPr>
        <w:t>Количество мест - 60</w:t>
      </w:r>
    </w:p>
    <w:p w14:paraId="33C6D0A5" w14:textId="6D3F110C" w:rsid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277DE1A9" w14:textId="2346E43E" w:rsid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71AEDBD0" w14:textId="77777777" w:rsidR="0020263A" w:rsidRP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sectPr w:rsidR="0020263A" w:rsidRPr="0020263A" w:rsidSect="0020263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0"/>
    <w:rsid w:val="0001536C"/>
    <w:rsid w:val="00171869"/>
    <w:rsid w:val="0020263A"/>
    <w:rsid w:val="002B469A"/>
    <w:rsid w:val="007A2646"/>
    <w:rsid w:val="00C3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1C2D"/>
  <w15:chartTrackingRefBased/>
  <w15:docId w15:val="{D868AC7F-4103-4FDD-BB18-EE5A38A2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2025-05-21T07:20:00Z</dcterms:created>
  <dcterms:modified xsi:type="dcterms:W3CDTF">2025-05-21T07:31:00Z</dcterms:modified>
</cp:coreProperties>
</file>